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D" w:rsidRPr="00B75B54" w:rsidRDefault="00B13540" w:rsidP="00D92E4F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4"/>
        </w:rPr>
      </w:pPr>
      <w:r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>П</w:t>
      </w:r>
      <w:r w:rsidR="00943C0B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 xml:space="preserve">ротокол о признании </w:t>
      </w:r>
      <w:r w:rsidR="000414E5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>открытого конкурса</w:t>
      </w:r>
      <w:r w:rsidR="00943C0B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 xml:space="preserve"> </w:t>
      </w:r>
      <w:proofErr w:type="gramStart"/>
      <w:r w:rsidR="00833C3C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>несостоявшимся</w:t>
      </w:r>
      <w:proofErr w:type="gramEnd"/>
    </w:p>
    <w:p w:rsidR="00B75B54" w:rsidRPr="00B75B54" w:rsidRDefault="00B75B54" w:rsidP="00D92E4F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4"/>
        </w:rPr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06E15" w:rsidRPr="00B75B54" w:rsidTr="00943C0B">
        <w:tc>
          <w:tcPr>
            <w:tcW w:w="5778" w:type="dxa"/>
          </w:tcPr>
          <w:p w:rsidR="00606E15" w:rsidRPr="00B75B54" w:rsidRDefault="00943C0B" w:rsidP="00E16D1C">
            <w:pPr>
              <w:spacing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Место публикации: </w:t>
            </w:r>
            <w:r w:rsidR="003C0785" w:rsidRPr="00B75B5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662511, Красноярский край, Березовский р-н, Маганск с, </w:t>
            </w:r>
            <w:proofErr w:type="gramStart"/>
            <w:r w:rsidR="003C0785" w:rsidRPr="00B75B5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УЛ</w:t>
            </w:r>
            <w:proofErr w:type="gramEnd"/>
            <w:r w:rsidR="003C0785" w:rsidRPr="00B75B5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ЛЕСНАЯ, ДОМ 1А/КОРПУС А</w:t>
            </w:r>
          </w:p>
        </w:tc>
        <w:tc>
          <w:tcPr>
            <w:tcW w:w="3793" w:type="dxa"/>
          </w:tcPr>
          <w:p w:rsidR="00606E15" w:rsidRPr="00B75B54" w:rsidRDefault="00606E15" w:rsidP="005D37B8">
            <w:pPr>
              <w:spacing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5D37B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12.09</w:t>
            </w:r>
            <w:r w:rsidR="0069500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8B13CF" w:rsidRPr="00B75B54" w:rsidRDefault="00303AD7" w:rsidP="00E16D1C">
      <w:pPr>
        <w:numPr>
          <w:ilvl w:val="0"/>
          <w:numId w:val="1"/>
        </w:numPr>
        <w:tabs>
          <w:tab w:val="clear" w:pos="720"/>
          <w:tab w:val="num" w:pos="-567"/>
        </w:tabs>
        <w:spacing w:after="12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Орг</w:t>
      </w:r>
      <w:r w:rsidR="008B13CF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анизатор </w:t>
      </w:r>
      <w:r w:rsidR="000414E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конкурса</w:t>
      </w: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: </w:t>
      </w:r>
      <w:r w:rsidR="003C0785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АДМИНИСТРАЦИЯ МАГАНСКОГО СЕЛЬСОВЕТА БЕРЕЗОВСКОГО РАЙОНА КРАСНОЯРСКОГО КРАЯ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.</w:t>
      </w:r>
    </w:p>
    <w:p w:rsidR="000414E5" w:rsidRPr="00B75B54" w:rsidRDefault="001467CC" w:rsidP="00A7239B">
      <w:pPr>
        <w:numPr>
          <w:ilvl w:val="0"/>
          <w:numId w:val="1"/>
        </w:numPr>
        <w:tabs>
          <w:tab w:val="clear" w:pos="720"/>
          <w:tab w:val="num" w:pos="0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0414E5" w:rsidRPr="00B75B54">
        <w:rPr>
          <w:rFonts w:ascii="Times New Roman" w:hAnsi="Times New Roman" w:cs="Times New Roman"/>
          <w:sz w:val="28"/>
          <w:szCs w:val="24"/>
        </w:rPr>
        <w:t>конкурса</w:t>
      </w:r>
      <w:r w:rsidRPr="00B75B54">
        <w:rPr>
          <w:rFonts w:ascii="Times New Roman" w:hAnsi="Times New Roman" w:cs="Times New Roman"/>
          <w:sz w:val="28"/>
          <w:szCs w:val="24"/>
        </w:rPr>
        <w:t xml:space="preserve">: </w:t>
      </w:r>
      <w:r w:rsidR="00B75B54" w:rsidRPr="00B75B54">
        <w:rPr>
          <w:rFonts w:ascii="Times New Roman" w:hAnsi="Times New Roman" w:cs="Times New Roman"/>
          <w:sz w:val="28"/>
          <w:szCs w:val="24"/>
        </w:rPr>
        <w:t>К</w:t>
      </w:r>
      <w:r w:rsidR="00E16D1C" w:rsidRPr="00B75B54">
        <w:rPr>
          <w:rFonts w:ascii="Times New Roman" w:hAnsi="Times New Roman" w:cs="Times New Roman"/>
          <w:sz w:val="28"/>
          <w:szCs w:val="24"/>
        </w:rPr>
        <w:t xml:space="preserve">онкурс </w:t>
      </w:r>
      <w:r w:rsidR="00A7239B" w:rsidRPr="00A7239B">
        <w:rPr>
          <w:rFonts w:ascii="Times New Roman" w:hAnsi="Times New Roman" w:cs="Times New Roman"/>
          <w:spacing w:val="2"/>
          <w:sz w:val="28"/>
          <w:szCs w:val="21"/>
        </w:rPr>
        <w:t>по выбору специализированной службы по вопросам похоронного дела на территории Маганского сельсовета</w:t>
      </w:r>
      <w:r w:rsidR="00A7239B">
        <w:rPr>
          <w:rFonts w:ascii="Times New Roman" w:hAnsi="Times New Roman" w:cs="Times New Roman"/>
          <w:spacing w:val="2"/>
          <w:sz w:val="28"/>
          <w:szCs w:val="21"/>
        </w:rPr>
        <w:t>.</w:t>
      </w:r>
    </w:p>
    <w:p w:rsidR="002C4796" w:rsidRPr="00B75B54" w:rsidRDefault="00B75B54" w:rsidP="00A7239B">
      <w:pPr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36"/>
          <w:szCs w:val="24"/>
        </w:rPr>
      </w:pP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 </w:t>
      </w:r>
      <w:r w:rsidR="00E16D1C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Предмет</w:t>
      </w:r>
      <w:r w:rsidR="002C4796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конкурса:</w:t>
      </w: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</w:t>
      </w:r>
      <w:r w:rsidR="00A7239B" w:rsidRPr="00A7239B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выбор специализированной службы по вопросам похоронного дела на территории Маганского сельсовета</w:t>
      </w:r>
      <w:r w:rsidR="00A7239B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.</w:t>
      </w:r>
    </w:p>
    <w:p w:rsidR="00E16D1C" w:rsidRPr="00B75B54" w:rsidRDefault="0042434E" w:rsidP="00E16D1C">
      <w:pPr>
        <w:numPr>
          <w:ilvl w:val="0"/>
          <w:numId w:val="1"/>
        </w:numPr>
        <w:tabs>
          <w:tab w:val="clear" w:pos="720"/>
          <w:tab w:val="left" w:pos="-567"/>
        </w:tabs>
        <w:spacing w:before="240" w:after="24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4"/>
          <w:lang w:bidi="hi-IN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Извещение и </w:t>
      </w:r>
      <w:r w:rsidR="000414E5" w:rsidRPr="00B75B54">
        <w:rPr>
          <w:rFonts w:ascii="Times New Roman" w:hAnsi="Times New Roman" w:cs="Times New Roman"/>
          <w:sz w:val="28"/>
          <w:szCs w:val="24"/>
        </w:rPr>
        <w:t>д</w:t>
      </w:r>
      <w:r w:rsidRPr="00B75B54">
        <w:rPr>
          <w:rFonts w:ascii="Times New Roman" w:hAnsi="Times New Roman" w:cs="Times New Roman"/>
          <w:sz w:val="28"/>
          <w:szCs w:val="24"/>
        </w:rPr>
        <w:t xml:space="preserve">окументация о проведении </w:t>
      </w:r>
      <w:r w:rsidR="000414E5" w:rsidRPr="00B75B54">
        <w:rPr>
          <w:rFonts w:ascii="Times New Roman" w:hAnsi="Times New Roman" w:cs="Times New Roman"/>
          <w:sz w:val="28"/>
          <w:szCs w:val="24"/>
        </w:rPr>
        <w:t>открытого конкурса</w:t>
      </w:r>
      <w:r w:rsidRPr="00B75B54">
        <w:rPr>
          <w:rFonts w:ascii="Times New Roman" w:hAnsi="Times New Roman" w:cs="Times New Roman"/>
          <w:sz w:val="28"/>
          <w:szCs w:val="24"/>
        </w:rPr>
        <w:t xml:space="preserve"> были размещены на </w:t>
      </w:r>
      <w:r w:rsidR="000414E5" w:rsidRPr="00B75B54">
        <w:rPr>
          <w:rFonts w:ascii="Times New Roman" w:hAnsi="Times New Roman" w:cs="Times New Roman"/>
          <w:sz w:val="28"/>
          <w:szCs w:val="26"/>
        </w:rPr>
        <w:t xml:space="preserve">официальном сайте администрации Маганского сельсовета </w:t>
      </w:r>
      <w:hyperlink r:id="rId6" w:history="1"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magansk</w:t>
        </w:r>
        <w:proofErr w:type="spellEnd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9757D9" w:rsidRPr="00B75B54">
        <w:rPr>
          <w:rFonts w:ascii="Times New Roman" w:hAnsi="Times New Roman" w:cs="Times New Roman"/>
          <w:sz w:val="28"/>
          <w:szCs w:val="26"/>
        </w:rPr>
        <w:t>.</w:t>
      </w:r>
    </w:p>
    <w:p w:rsidR="000414E5" w:rsidRPr="00B75B54" w:rsidRDefault="009757D9" w:rsidP="00A7239B">
      <w:pPr>
        <w:numPr>
          <w:ilvl w:val="0"/>
          <w:numId w:val="1"/>
        </w:numPr>
        <w:tabs>
          <w:tab w:val="clear" w:pos="720"/>
          <w:tab w:val="num" w:pos="0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eastAsia="Times New Roman" w:hAnsi="Times New Roman" w:cs="Times New Roman"/>
          <w:sz w:val="28"/>
          <w:szCs w:val="24"/>
        </w:rPr>
        <w:t xml:space="preserve">Состав  </w:t>
      </w:r>
      <w:r w:rsidR="00E16D1C" w:rsidRPr="00B75B54">
        <w:rPr>
          <w:rFonts w:ascii="Times New Roman" w:hAnsi="Times New Roman"/>
          <w:sz w:val="28"/>
          <w:szCs w:val="24"/>
          <w:lang w:eastAsia="en-US"/>
        </w:rPr>
        <w:t xml:space="preserve">конкурсной комиссии для проведения конкурса </w:t>
      </w:r>
      <w:r w:rsidR="00A7239B" w:rsidRPr="00A7239B">
        <w:rPr>
          <w:rFonts w:ascii="Times New Roman" w:hAnsi="Times New Roman" w:cs="Times New Roman"/>
          <w:spacing w:val="2"/>
          <w:sz w:val="28"/>
          <w:szCs w:val="21"/>
        </w:rPr>
        <w:t>по выбору специализированной службы по вопросам похоронного дела на территории Маганского сельсовета</w:t>
      </w:r>
      <w:r w:rsidR="008B2756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.</w:t>
      </w:r>
      <w:bookmarkStart w:id="0" w:name="OLE_LINK1"/>
      <w:bookmarkStart w:id="1" w:name="OLE_LINK2"/>
      <w:bookmarkEnd w:id="0"/>
      <w:bookmarkEnd w:id="1"/>
    </w:p>
    <w:p w:rsidR="001467CC" w:rsidRPr="00B75B54" w:rsidRDefault="003C0785" w:rsidP="000414E5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4"/>
          <w:lang w:bidi="hi-IN"/>
        </w:rPr>
      </w:pP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На заседании </w:t>
      </w:r>
      <w:r w:rsidR="009757D9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конкурсной 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комиссии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695002" w:rsidRPr="00B75B54" w:rsidTr="005533A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861256" w:rsidP="00861256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 xml:space="preserve">присутствовал 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  <w:vAlign w:val="center"/>
          </w:tcPr>
          <w:p w:rsidR="00695002" w:rsidRPr="00B75B54" w:rsidRDefault="00091553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присутствовал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</w:tcPr>
          <w:p w:rsidR="00695002" w:rsidRPr="00B75B54" w:rsidRDefault="0085606B" w:rsidP="00553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85606B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присутствовал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</w:tcPr>
          <w:p w:rsidR="00695002" w:rsidRPr="00B75B54" w:rsidRDefault="00695002" w:rsidP="00553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>Максимихина</w:t>
            </w:r>
            <w:proofErr w:type="spellEnd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отсутствовал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</w:tcPr>
          <w:p w:rsidR="00695002" w:rsidRPr="00B75B54" w:rsidRDefault="00695002" w:rsidP="0055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 Викторовна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присутствовал</w:t>
            </w:r>
          </w:p>
        </w:tc>
      </w:tr>
    </w:tbl>
    <w:p w:rsidR="00943C0B" w:rsidRPr="00B75B54" w:rsidRDefault="003C0785" w:rsidP="00D60C6F">
      <w:pPr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Всего на заседании присутствовало </w:t>
      </w:r>
      <w:r w:rsidR="0085606B">
        <w:rPr>
          <w:rFonts w:ascii="Times New Roman" w:hAnsi="Times New Roman" w:cs="Times New Roman"/>
          <w:sz w:val="28"/>
          <w:szCs w:val="24"/>
          <w:lang w:eastAsia="zh-CN" w:bidi="hi-IN"/>
        </w:rPr>
        <w:t>4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член</w:t>
      </w:r>
      <w:proofErr w:type="gramStart"/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а(</w:t>
      </w:r>
      <w:proofErr w:type="spellStart"/>
      <w:proofErr w:type="gramEnd"/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ов</w:t>
      </w:r>
      <w:proofErr w:type="spellEnd"/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) </w:t>
      </w:r>
      <w:r w:rsidR="007232FD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конкурсной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комиссии. Кворум имеется. </w:t>
      </w:r>
      <w:r w:rsidR="000414E5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Заседание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правомочно.</w:t>
      </w:r>
    </w:p>
    <w:p w:rsidR="00606E15" w:rsidRPr="00B75B54" w:rsidRDefault="00606E15" w:rsidP="00D60C6F">
      <w:pPr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На момент окончания срока подачи заявок на участие в </w:t>
      </w:r>
      <w:r w:rsidR="000414E5" w:rsidRPr="00B75B54">
        <w:rPr>
          <w:rFonts w:ascii="Times New Roman" w:hAnsi="Times New Roman" w:cs="Times New Roman"/>
          <w:sz w:val="28"/>
          <w:szCs w:val="24"/>
        </w:rPr>
        <w:t>открытом конкурсе</w:t>
      </w:r>
      <w:r w:rsidRPr="00B75B54">
        <w:rPr>
          <w:rFonts w:ascii="Times New Roman" w:hAnsi="Times New Roman" w:cs="Times New Roman"/>
          <w:sz w:val="28"/>
          <w:szCs w:val="24"/>
        </w:rPr>
        <w:t xml:space="preserve"> до </w:t>
      </w:r>
      <w:r w:rsidR="005D37B8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11.09</w:t>
      </w:r>
      <w:r w:rsidR="00695002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.2023 г.</w:t>
      </w:r>
      <w:r w:rsidR="003C078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</w:t>
      </w:r>
      <w:r w:rsidR="00E16D1C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17</w:t>
      </w:r>
      <w:r w:rsidR="003C078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:00:00 (по м</w:t>
      </w:r>
      <w:r w:rsidR="000414E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естно</w:t>
      </w:r>
      <w:r w:rsidR="003C078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му времени)</w:t>
      </w:r>
      <w:r w:rsidRPr="00B75B54">
        <w:rPr>
          <w:rFonts w:ascii="Times New Roman" w:hAnsi="Times New Roman" w:cs="Times New Roman"/>
          <w:sz w:val="28"/>
          <w:szCs w:val="24"/>
        </w:rPr>
        <w:t xml:space="preserve"> не подана ни одна заявка.</w:t>
      </w:r>
    </w:p>
    <w:p w:rsidR="00606E15" w:rsidRPr="00B75B54" w:rsidRDefault="00E16D1C" w:rsidP="00D60C6F">
      <w:pPr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2C4796" w:rsidRPr="00B75B5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ткрытый конкурс </w:t>
      </w:r>
      <w:r w:rsidR="00A7239B" w:rsidRPr="00A7239B">
        <w:rPr>
          <w:rFonts w:ascii="Times New Roman" w:hAnsi="Times New Roman" w:cs="Times New Roman"/>
          <w:spacing w:val="2"/>
          <w:sz w:val="28"/>
          <w:szCs w:val="21"/>
        </w:rPr>
        <w:t>по выбору специализированной службы по вопросам похоронного дела на территории Маганского сельсовета</w:t>
      </w:r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 </w:t>
      </w:r>
      <w:r w:rsidR="002C4796" w:rsidRPr="00B75B54">
        <w:rPr>
          <w:rFonts w:ascii="Times New Roman" w:hAnsi="Times New Roman" w:cs="Times New Roman"/>
          <w:sz w:val="28"/>
          <w:szCs w:val="20"/>
          <w:shd w:val="clear" w:color="auto" w:fill="FFFFFF"/>
        </w:rPr>
        <w:t>признан несостоявшимся, ввиду отсутствия заявок</w:t>
      </w:r>
      <w:r w:rsidR="002C4796" w:rsidRPr="00B75B54">
        <w:rPr>
          <w:rFonts w:ascii="Arial" w:hAnsi="Arial" w:cs="Arial"/>
          <w:szCs w:val="20"/>
          <w:shd w:val="clear" w:color="auto" w:fill="FFFFFF"/>
        </w:rPr>
        <w:t>.</w:t>
      </w:r>
    </w:p>
    <w:p w:rsidR="00A4365D" w:rsidRPr="00695002" w:rsidRDefault="00606E15" w:rsidP="00901F47">
      <w:pPr>
        <w:numPr>
          <w:ilvl w:val="0"/>
          <w:numId w:val="1"/>
        </w:numPr>
        <w:tabs>
          <w:tab w:val="clear" w:pos="720"/>
          <w:tab w:val="left" w:pos="-562"/>
        </w:tabs>
        <w:spacing w:line="240" w:lineRule="auto"/>
        <w:ind w:left="-567" w:hanging="35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</w:rPr>
        <w:lastRenderedPageBreak/>
        <w:t xml:space="preserve"> П</w:t>
      </w:r>
      <w:r w:rsidRPr="00B75B54">
        <w:rPr>
          <w:rFonts w:ascii="Times New Roman" w:hAnsi="Times New Roman" w:cs="Times New Roman"/>
          <w:bCs/>
          <w:sz w:val="28"/>
          <w:szCs w:val="24"/>
        </w:rPr>
        <w:t xml:space="preserve">ротокол о признании </w:t>
      </w:r>
      <w:r w:rsidR="000414E5" w:rsidRPr="00B75B54">
        <w:rPr>
          <w:rFonts w:ascii="Times New Roman" w:hAnsi="Times New Roman" w:cs="Times New Roman"/>
          <w:bCs/>
          <w:sz w:val="28"/>
          <w:szCs w:val="24"/>
        </w:rPr>
        <w:t>открытого конкурс</w:t>
      </w:r>
      <w:r w:rsidR="002C4796" w:rsidRPr="00B75B54">
        <w:rPr>
          <w:rFonts w:ascii="Times New Roman" w:hAnsi="Times New Roman" w:cs="Times New Roman"/>
          <w:bCs/>
          <w:sz w:val="28"/>
          <w:szCs w:val="24"/>
        </w:rPr>
        <w:t>а</w:t>
      </w:r>
      <w:r w:rsidRPr="00B75B5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B75B54">
        <w:rPr>
          <w:rFonts w:ascii="Times New Roman" w:hAnsi="Times New Roman" w:cs="Times New Roman"/>
          <w:bCs/>
          <w:sz w:val="28"/>
          <w:szCs w:val="24"/>
        </w:rPr>
        <w:t>несостоявшимся</w:t>
      </w:r>
      <w:proofErr w:type="gramEnd"/>
      <w:r w:rsidRPr="00B75B54">
        <w:rPr>
          <w:rFonts w:ascii="Times New Roman" w:hAnsi="Times New Roman" w:cs="Times New Roman"/>
          <w:bCs/>
          <w:sz w:val="28"/>
          <w:szCs w:val="24"/>
        </w:rPr>
        <w:t xml:space="preserve"> подписан всеми присутствующими на заседании членами </w:t>
      </w:r>
      <w:r w:rsidR="00D71253" w:rsidRPr="00B75B54">
        <w:rPr>
          <w:rFonts w:ascii="Times New Roman" w:hAnsi="Times New Roman" w:cs="Times New Roman"/>
          <w:bCs/>
          <w:sz w:val="28"/>
          <w:szCs w:val="24"/>
        </w:rPr>
        <w:t>конкурсной</w:t>
      </w:r>
      <w:r w:rsidRPr="00B75B54">
        <w:rPr>
          <w:rFonts w:ascii="Times New Roman" w:hAnsi="Times New Roman" w:cs="Times New Roman"/>
          <w:bCs/>
          <w:sz w:val="28"/>
          <w:szCs w:val="24"/>
        </w:rPr>
        <w:t xml:space="preserve"> комиссии и </w:t>
      </w:r>
      <w:r w:rsidR="000414E5" w:rsidRPr="00B75B54">
        <w:rPr>
          <w:rFonts w:ascii="Times New Roman" w:hAnsi="Times New Roman" w:cs="Times New Roman"/>
          <w:bCs/>
          <w:sz w:val="28"/>
          <w:szCs w:val="24"/>
        </w:rPr>
        <w:t xml:space="preserve">размещен на </w:t>
      </w:r>
      <w:r w:rsidR="000414E5" w:rsidRPr="00B75B54">
        <w:rPr>
          <w:rFonts w:ascii="Times New Roman" w:hAnsi="Times New Roman" w:cs="Times New Roman"/>
          <w:sz w:val="28"/>
          <w:szCs w:val="26"/>
        </w:rPr>
        <w:t xml:space="preserve">официальном сайте администрации Маганского сельсовета </w:t>
      </w:r>
      <w:hyperlink r:id="rId7" w:history="1"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magansk</w:t>
        </w:r>
        <w:proofErr w:type="spellEnd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0414E5" w:rsidRPr="00B75B54">
        <w:rPr>
          <w:rFonts w:ascii="Times New Roman" w:hAnsi="Times New Roman" w:cs="Times New Roman"/>
          <w:sz w:val="28"/>
          <w:szCs w:val="26"/>
        </w:rPr>
        <w:t>.</w:t>
      </w:r>
    </w:p>
    <w:p w:rsidR="00194CDB" w:rsidRDefault="00194CDB" w:rsidP="00194CDB">
      <w:pPr>
        <w:tabs>
          <w:tab w:val="left" w:pos="-5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8"/>
        <w:tblpPr w:leftFromText="181" w:rightFromText="181" w:vertAnchor="text" w:horzAnchor="margin" w:tblpX="-539" w:tblpY="398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247"/>
      </w:tblGrid>
      <w:tr w:rsidR="00194CDB" w:rsidRPr="00B75B54" w:rsidTr="00947927">
        <w:tc>
          <w:tcPr>
            <w:tcW w:w="10087" w:type="dxa"/>
          </w:tcPr>
          <w:tbl>
            <w:tblPr>
              <w:tblStyle w:val="a8"/>
              <w:tblpPr w:leftFromText="181" w:rightFromText="181" w:vertAnchor="text" w:horzAnchor="page" w:tblpX="835" w:tblpY="44"/>
              <w:tblOverlap w:val="never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/>
            </w:tblPr>
            <w:tblGrid>
              <w:gridCol w:w="3704"/>
              <w:gridCol w:w="2430"/>
              <w:gridCol w:w="3897"/>
            </w:tblGrid>
            <w:tr w:rsidR="00194CDB" w:rsidRPr="00B75B54" w:rsidTr="00947927">
              <w:tc>
                <w:tcPr>
                  <w:tcW w:w="3704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2430" w:type="dxa"/>
                </w:tcPr>
                <w:p w:rsidR="00194CDB" w:rsidRPr="00B75B54" w:rsidRDefault="00194CDB" w:rsidP="00947927">
                  <w:pPr>
                    <w:pBdr>
                      <w:bottom w:val="single" w:sz="12" w:space="1" w:color="auto"/>
                    </w:pBdr>
                    <w:ind w:right="114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194CDB" w:rsidRPr="00B75B54" w:rsidRDefault="00194CDB" w:rsidP="00947927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897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Запара Елена Сергеевна</w:t>
                  </w:r>
                </w:p>
              </w:tc>
            </w:tr>
            <w:tr w:rsidR="00194CDB" w:rsidRPr="00B75B54" w:rsidTr="00947927">
              <w:tc>
                <w:tcPr>
                  <w:tcW w:w="3704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Заместитель председателя комиссии</w:t>
                  </w:r>
                </w:p>
              </w:tc>
              <w:tc>
                <w:tcPr>
                  <w:tcW w:w="2430" w:type="dxa"/>
                </w:tcPr>
                <w:p w:rsidR="00194CDB" w:rsidRPr="00B75B54" w:rsidRDefault="00194CDB" w:rsidP="00947927">
                  <w:pPr>
                    <w:pBdr>
                      <w:bottom w:val="single" w:sz="12" w:space="1" w:color="auto"/>
                    </w:pBdr>
                    <w:ind w:right="114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194CDB" w:rsidRPr="00B75B54" w:rsidRDefault="00194CDB" w:rsidP="00947927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897" w:type="dxa"/>
                </w:tcPr>
                <w:p w:rsidR="00091553" w:rsidRDefault="00091553" w:rsidP="00947927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Шкутина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Людмила</w:t>
                  </w:r>
                </w:p>
                <w:p w:rsidR="00194CDB" w:rsidRPr="00B75B54" w:rsidRDefault="00091553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Васильевна</w:t>
                  </w:r>
                  <w:bookmarkStart w:id="2" w:name="_GoBack"/>
                  <w:bookmarkEnd w:id="2"/>
                </w:p>
              </w:tc>
            </w:tr>
            <w:tr w:rsidR="00194CDB" w:rsidRPr="00B75B54" w:rsidTr="00947927">
              <w:tc>
                <w:tcPr>
                  <w:tcW w:w="3704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194CDB" w:rsidRPr="00B75B54" w:rsidRDefault="00194CDB" w:rsidP="00947927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194CDB" w:rsidRPr="00B75B54" w:rsidTr="00947927">
              <w:tc>
                <w:tcPr>
                  <w:tcW w:w="3704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ы</w:t>
                  </w: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комиссии</w:t>
                  </w:r>
                </w:p>
              </w:tc>
              <w:tc>
                <w:tcPr>
                  <w:tcW w:w="2430" w:type="dxa"/>
                </w:tcPr>
                <w:p w:rsidR="00194CDB" w:rsidRPr="00B75B54" w:rsidRDefault="00194CDB" w:rsidP="00947927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194CDB" w:rsidRPr="00B75B54" w:rsidRDefault="00194CDB" w:rsidP="009479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94CDB" w:rsidRDefault="00194CDB" w:rsidP="00194CDB">
      <w:pPr>
        <w:rPr>
          <w:sz w:val="24"/>
        </w:rPr>
      </w:pPr>
    </w:p>
    <w:tbl>
      <w:tblPr>
        <w:tblStyle w:val="a8"/>
        <w:tblpPr w:leftFromText="181" w:rightFromText="181" w:vertAnchor="text" w:horzAnchor="page" w:tblpX="5218" w:tblpY="72"/>
        <w:tblOverlap w:val="never"/>
        <w:tblW w:w="6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430"/>
        <w:gridCol w:w="3897"/>
      </w:tblGrid>
      <w:tr w:rsidR="00194CDB" w:rsidRPr="00B75B54" w:rsidTr="00947927">
        <w:tc>
          <w:tcPr>
            <w:tcW w:w="2430" w:type="dxa"/>
          </w:tcPr>
          <w:p w:rsidR="00194CDB" w:rsidRPr="00B75B54" w:rsidRDefault="00194CDB" w:rsidP="00947927">
            <w:pPr>
              <w:pBdr>
                <w:bottom w:val="single" w:sz="12" w:space="1" w:color="auto"/>
              </w:pBdr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4CDB" w:rsidRPr="00B75B54" w:rsidRDefault="00194CDB" w:rsidP="00947927">
            <w:pPr>
              <w:ind w:right="11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7" w:type="dxa"/>
          </w:tcPr>
          <w:p w:rsidR="00194CDB" w:rsidRPr="00B75B54" w:rsidRDefault="0085606B" w:rsidP="009479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</w:tr>
    </w:tbl>
    <w:p w:rsidR="00194CDB" w:rsidRPr="002E0B01" w:rsidRDefault="00194CDB" w:rsidP="00194CDB">
      <w:pPr>
        <w:rPr>
          <w:sz w:val="24"/>
        </w:rPr>
      </w:pPr>
    </w:p>
    <w:tbl>
      <w:tblPr>
        <w:tblStyle w:val="a8"/>
        <w:tblpPr w:leftFromText="181" w:rightFromText="181" w:vertAnchor="text" w:horzAnchor="margin" w:tblpXSpec="center" w:tblpY="-10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087"/>
      </w:tblGrid>
      <w:tr w:rsidR="00194CDB" w:rsidRPr="00B75B54" w:rsidTr="00947927">
        <w:tc>
          <w:tcPr>
            <w:tcW w:w="10087" w:type="dxa"/>
          </w:tcPr>
          <w:p w:rsidR="00194CDB" w:rsidRPr="00B75B54" w:rsidRDefault="00194CDB" w:rsidP="009479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Style w:val="a8"/>
        <w:tblpPr w:leftFromText="181" w:rightFromText="181" w:vertAnchor="text" w:horzAnchor="page" w:tblpX="5218" w:tblpY="72"/>
        <w:tblOverlap w:val="never"/>
        <w:tblW w:w="6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430"/>
        <w:gridCol w:w="3897"/>
      </w:tblGrid>
      <w:tr w:rsidR="0085606B" w:rsidRPr="00B75B54" w:rsidTr="009309A8">
        <w:tc>
          <w:tcPr>
            <w:tcW w:w="2430" w:type="dxa"/>
          </w:tcPr>
          <w:p w:rsidR="0085606B" w:rsidRPr="00B75B54" w:rsidRDefault="0085606B" w:rsidP="009309A8">
            <w:pPr>
              <w:pBdr>
                <w:bottom w:val="single" w:sz="12" w:space="1" w:color="auto"/>
              </w:pBdr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606B" w:rsidRPr="00B75B54" w:rsidRDefault="0085606B" w:rsidP="009309A8">
            <w:pPr>
              <w:ind w:right="11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7" w:type="dxa"/>
          </w:tcPr>
          <w:p w:rsidR="0085606B" w:rsidRPr="00B75B54" w:rsidRDefault="0085606B" w:rsidP="009309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 Викторовна</w:t>
            </w: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695002" w:rsidRPr="002E0B01" w:rsidRDefault="00695002" w:rsidP="00695002">
      <w:pPr>
        <w:rPr>
          <w:sz w:val="24"/>
        </w:rPr>
      </w:pPr>
    </w:p>
    <w:p w:rsidR="00695002" w:rsidRPr="00B75B54" w:rsidRDefault="00695002" w:rsidP="00695002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695002" w:rsidRPr="002E0B01" w:rsidRDefault="00695002" w:rsidP="00695002">
      <w:pPr>
        <w:rPr>
          <w:sz w:val="24"/>
        </w:rPr>
      </w:pPr>
    </w:p>
    <w:p w:rsidR="00695002" w:rsidRPr="00392B6E" w:rsidRDefault="00695002" w:rsidP="00695002">
      <w:pPr>
        <w:tabs>
          <w:tab w:val="left" w:pos="-5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695002" w:rsidRPr="00392B6E" w:rsidSect="00392B6E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103FE3"/>
    <w:multiLevelType w:val="hybridMultilevel"/>
    <w:tmpl w:val="A7C81854"/>
    <w:lvl w:ilvl="0" w:tplc="A7C482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0E21AD"/>
    <w:rsid w:val="000048BD"/>
    <w:rsid w:val="000414E5"/>
    <w:rsid w:val="00057C2A"/>
    <w:rsid w:val="000755A3"/>
    <w:rsid w:val="00075FDB"/>
    <w:rsid w:val="00091553"/>
    <w:rsid w:val="00092B2D"/>
    <w:rsid w:val="000E21AD"/>
    <w:rsid w:val="000F3C90"/>
    <w:rsid w:val="00120EF2"/>
    <w:rsid w:val="001467CC"/>
    <w:rsid w:val="00182114"/>
    <w:rsid w:val="00194CDB"/>
    <w:rsid w:val="001C0526"/>
    <w:rsid w:val="00287E2A"/>
    <w:rsid w:val="002C4796"/>
    <w:rsid w:val="00303AD7"/>
    <w:rsid w:val="00357FDE"/>
    <w:rsid w:val="003864D8"/>
    <w:rsid w:val="00392B6E"/>
    <w:rsid w:val="003C0785"/>
    <w:rsid w:val="0042434E"/>
    <w:rsid w:val="004415E6"/>
    <w:rsid w:val="00443BE6"/>
    <w:rsid w:val="00462C8B"/>
    <w:rsid w:val="00481762"/>
    <w:rsid w:val="00493ECC"/>
    <w:rsid w:val="004C2639"/>
    <w:rsid w:val="004E6A60"/>
    <w:rsid w:val="00541378"/>
    <w:rsid w:val="00560BFA"/>
    <w:rsid w:val="005702C7"/>
    <w:rsid w:val="005D37B8"/>
    <w:rsid w:val="00603091"/>
    <w:rsid w:val="00605734"/>
    <w:rsid w:val="00606E15"/>
    <w:rsid w:val="00634865"/>
    <w:rsid w:val="00695002"/>
    <w:rsid w:val="007232FD"/>
    <w:rsid w:val="00737497"/>
    <w:rsid w:val="00762DB2"/>
    <w:rsid w:val="007C0E1D"/>
    <w:rsid w:val="007C3FED"/>
    <w:rsid w:val="008226AB"/>
    <w:rsid w:val="00833C3C"/>
    <w:rsid w:val="0085606B"/>
    <w:rsid w:val="00861256"/>
    <w:rsid w:val="0087498F"/>
    <w:rsid w:val="008B13CF"/>
    <w:rsid w:val="008B2756"/>
    <w:rsid w:val="008E2130"/>
    <w:rsid w:val="00901F47"/>
    <w:rsid w:val="00921A17"/>
    <w:rsid w:val="00943C0B"/>
    <w:rsid w:val="00945719"/>
    <w:rsid w:val="00961786"/>
    <w:rsid w:val="009757D9"/>
    <w:rsid w:val="009A039D"/>
    <w:rsid w:val="009C1756"/>
    <w:rsid w:val="00A33FFA"/>
    <w:rsid w:val="00A4365D"/>
    <w:rsid w:val="00A7239B"/>
    <w:rsid w:val="00A973C6"/>
    <w:rsid w:val="00B12406"/>
    <w:rsid w:val="00B13540"/>
    <w:rsid w:val="00B3138D"/>
    <w:rsid w:val="00B75B54"/>
    <w:rsid w:val="00B8263F"/>
    <w:rsid w:val="00B8692E"/>
    <w:rsid w:val="00C75E2C"/>
    <w:rsid w:val="00C901C4"/>
    <w:rsid w:val="00C93FE6"/>
    <w:rsid w:val="00CB0126"/>
    <w:rsid w:val="00CC315C"/>
    <w:rsid w:val="00CF330D"/>
    <w:rsid w:val="00D42C37"/>
    <w:rsid w:val="00D60C6F"/>
    <w:rsid w:val="00D627D3"/>
    <w:rsid w:val="00D71253"/>
    <w:rsid w:val="00D92E4F"/>
    <w:rsid w:val="00E05825"/>
    <w:rsid w:val="00E16D1C"/>
    <w:rsid w:val="00E324CE"/>
    <w:rsid w:val="00E36C09"/>
    <w:rsid w:val="00E41103"/>
    <w:rsid w:val="00E50D2D"/>
    <w:rsid w:val="00E56EFD"/>
    <w:rsid w:val="00EE6600"/>
    <w:rsid w:val="00F16A08"/>
    <w:rsid w:val="00F3792C"/>
    <w:rsid w:val="00F54CEC"/>
    <w:rsid w:val="00F94F3C"/>
    <w:rsid w:val="00F95448"/>
    <w:rsid w:val="00FD0C97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4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4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g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an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4664-A238-40A1-B95C-51ECAC09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Протокол о признании открытого конкурса несостоявшимся</vt:lpstr>
      <vt:lpstr>    </vt:lpstr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Tatyana</cp:lastModifiedBy>
  <cp:revision>5</cp:revision>
  <cp:lastPrinted>2023-03-10T05:26:00Z</cp:lastPrinted>
  <dcterms:created xsi:type="dcterms:W3CDTF">2023-05-05T04:07:00Z</dcterms:created>
  <dcterms:modified xsi:type="dcterms:W3CDTF">2023-09-11T04:05:00Z</dcterms:modified>
</cp:coreProperties>
</file>